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209" w:rsidRDefault="00747209">
      <w:r>
        <w:t>Save the Date</w:t>
      </w:r>
    </w:p>
    <w:p w:rsidR="00747209" w:rsidRDefault="00747209"/>
    <w:p w:rsidR="00DF2A04" w:rsidRDefault="00073871">
      <w:r>
        <w:t>Feminist Transformative Leadership</w:t>
      </w:r>
      <w:r w:rsidR="00D51DAB">
        <w:t xml:space="preserve"> </w:t>
      </w:r>
      <w:proofErr w:type="gramStart"/>
      <w:r w:rsidR="00D51DAB">
        <w:t>In</w:t>
      </w:r>
      <w:proofErr w:type="gramEnd"/>
      <w:r w:rsidR="00D51DAB">
        <w:t xml:space="preserve"> the Academy</w:t>
      </w:r>
    </w:p>
    <w:p w:rsidR="00073871" w:rsidRDefault="00073871"/>
    <w:p w:rsidR="00073871" w:rsidRDefault="00073871">
      <w:r>
        <w:t xml:space="preserve">Workshop sponsored by: </w:t>
      </w:r>
    </w:p>
    <w:p w:rsidR="00073871" w:rsidRDefault="00073871">
      <w:proofErr w:type="gramStart"/>
      <w:r>
        <w:t>the</w:t>
      </w:r>
      <w:proofErr w:type="gramEnd"/>
      <w:r>
        <w:t xml:space="preserve"> Ontario Confederation of University Faculty Associations Status of Women Committee</w:t>
      </w:r>
    </w:p>
    <w:p w:rsidR="00073871" w:rsidRDefault="00073871"/>
    <w:p w:rsidR="00073871" w:rsidRDefault="00073871">
      <w:r>
        <w:t>When: Friday, May 23, 2014</w:t>
      </w:r>
    </w:p>
    <w:p w:rsidR="00073871" w:rsidRDefault="00073871">
      <w:r>
        <w:t>Time: 9AM registration and coffee to 1PM wrap-up</w:t>
      </w:r>
    </w:p>
    <w:p w:rsidR="00073871" w:rsidRDefault="00073871">
      <w:r>
        <w:t xml:space="preserve">Where: </w:t>
      </w:r>
      <w:proofErr w:type="spellStart"/>
      <w:r>
        <w:t>Harbour</w:t>
      </w:r>
      <w:proofErr w:type="spellEnd"/>
      <w:r>
        <w:t xml:space="preserve"> Castle Westin</w:t>
      </w:r>
      <w:r w:rsidR="00D51DAB">
        <w:t>,</w:t>
      </w:r>
      <w:r>
        <w:t xml:space="preserve"> Toronto</w:t>
      </w:r>
    </w:p>
    <w:p w:rsidR="00073871" w:rsidRDefault="00073871"/>
    <w:p w:rsidR="00073871" w:rsidRDefault="00073871">
      <w:r>
        <w:t>$75 registration fee includes lunch and materials – participants are encouraged to seek travel and other financial support from their local faculty associations</w:t>
      </w:r>
      <w:r w:rsidR="00621DB3">
        <w:t xml:space="preserve"> </w:t>
      </w:r>
      <w:r w:rsidR="00747209">
        <w:t>early.</w:t>
      </w:r>
    </w:p>
    <w:p w:rsidR="00073871" w:rsidRDefault="00073871"/>
    <w:p w:rsidR="00073871" w:rsidRDefault="00073871">
      <w:r>
        <w:t xml:space="preserve">The workshop will focus on a panel of seasoned academic leaders who will facilitate break-out tables of participants over lunch for </w:t>
      </w:r>
      <w:r w:rsidR="00747209">
        <w:t>in-depth</w:t>
      </w:r>
      <w:r>
        <w:t xml:space="preserve"> discussion</w:t>
      </w:r>
      <w:r w:rsidR="00747209">
        <w:t>s</w:t>
      </w:r>
      <w:r>
        <w:t xml:space="preserve"> </w:t>
      </w:r>
      <w:r w:rsidR="007550E2">
        <w:t>on</w:t>
      </w:r>
      <w:r w:rsidR="00747209">
        <w:t xml:space="preserve"> the challenges </w:t>
      </w:r>
      <w:r w:rsidR="007550E2">
        <w:t xml:space="preserve">to </w:t>
      </w:r>
      <w:r w:rsidR="00747209">
        <w:t>and tools</w:t>
      </w:r>
      <w:r w:rsidR="007550E2">
        <w:t xml:space="preserve"> needed</w:t>
      </w:r>
      <w:r w:rsidR="00747209">
        <w:t xml:space="preserve"> </w:t>
      </w:r>
      <w:r w:rsidR="007550E2">
        <w:t xml:space="preserve">for </w:t>
      </w:r>
      <w:r w:rsidR="00747209">
        <w:t xml:space="preserve">successful transformation in the academy. </w:t>
      </w:r>
    </w:p>
    <w:p w:rsidR="00073871" w:rsidRDefault="00073871" w:rsidP="00621DB3">
      <w:pPr>
        <w:spacing w:before="240"/>
      </w:pPr>
      <w:r>
        <w:t xml:space="preserve">Confirmed </w:t>
      </w:r>
      <w:r w:rsidR="00621DB3">
        <w:t>panelists</w:t>
      </w:r>
      <w:r>
        <w:t xml:space="preserve"> include Sheila </w:t>
      </w:r>
      <w:proofErr w:type="spellStart"/>
      <w:r>
        <w:t>Embleton</w:t>
      </w:r>
      <w:proofErr w:type="spellEnd"/>
      <w:r>
        <w:t xml:space="preserve">  (</w:t>
      </w:r>
      <w:hyperlink r:id="rId5" w:history="1">
        <w:r w:rsidRPr="006508D1">
          <w:rPr>
            <w:rStyle w:val="Hyperlink"/>
          </w:rPr>
          <w:t>www.yorku.ca/embleton</w:t>
        </w:r>
      </w:hyperlink>
      <w:r>
        <w:t>)</w:t>
      </w:r>
      <w:r w:rsidR="00D51DAB">
        <w:t>,</w:t>
      </w:r>
      <w:r>
        <w:t xml:space="preserve"> </w:t>
      </w:r>
      <w:proofErr w:type="spellStart"/>
      <w:r>
        <w:t>Karleen</w:t>
      </w:r>
      <w:proofErr w:type="spellEnd"/>
      <w:r>
        <w:t xml:space="preserve"> Pendleton J</w:t>
      </w:r>
      <w:r w:rsidR="00621DB3">
        <w:t>i</w:t>
      </w:r>
      <w:r>
        <w:t>m</w:t>
      </w:r>
      <w:r w:rsidR="00621DB3">
        <w:t>e</w:t>
      </w:r>
      <w:r>
        <w:t>nez (</w:t>
      </w:r>
      <w:hyperlink r:id="rId6" w:history="1">
        <w:r w:rsidR="00747209" w:rsidRPr="006508D1">
          <w:rPr>
            <w:rStyle w:val="Hyperlink"/>
          </w:rPr>
          <w:t>www.people.trentu.ca/kpendletonjimenez</w:t>
        </w:r>
      </w:hyperlink>
      <w:r w:rsidR="00621DB3">
        <w:t>)</w:t>
      </w:r>
      <w:r w:rsidR="00747209">
        <w:t xml:space="preserve"> </w:t>
      </w:r>
      <w:r w:rsidR="00D51DAB">
        <w:t xml:space="preserve">and David  </w:t>
      </w:r>
      <w:proofErr w:type="spellStart"/>
      <w:r w:rsidR="00D51DAB">
        <w:t>DeVid</w:t>
      </w:r>
      <w:r w:rsidR="00EE31B3">
        <w:t>i</w:t>
      </w:r>
      <w:proofErr w:type="spellEnd"/>
      <w:r w:rsidR="00D51DAB">
        <w:t xml:space="preserve"> (www.uwaterloo.ca/philosophy/people-profiles/david-devidi). After the panel,</w:t>
      </w:r>
      <w:r w:rsidR="00926A8B">
        <w:t xml:space="preserve"> </w:t>
      </w:r>
      <w:bookmarkStart w:id="0" w:name="_GoBack"/>
      <w:bookmarkEnd w:id="0"/>
      <w:r w:rsidR="00D51DAB">
        <w:t xml:space="preserve">participants will have a working lunch to </w:t>
      </w:r>
      <w:r w:rsidR="00D31BEF">
        <w:t xml:space="preserve">brainstorm on strategies for </w:t>
      </w:r>
      <w:r w:rsidR="00D51DAB">
        <w:t>transforming the academy</w:t>
      </w:r>
      <w:r w:rsidR="00D31BEF">
        <w:t>, share examples of what’s working well in our academic lives and what else we need. Lunch t</w:t>
      </w:r>
      <w:r w:rsidR="00D51DAB">
        <w:t xml:space="preserve">ables </w:t>
      </w:r>
      <w:r w:rsidR="00D31BEF">
        <w:t xml:space="preserve">will be </w:t>
      </w:r>
      <w:r w:rsidR="00D51DAB">
        <w:t xml:space="preserve">hosted by either a panelist or Status of Women committee member. </w:t>
      </w:r>
    </w:p>
    <w:p w:rsidR="00747209" w:rsidRDefault="00747209" w:rsidP="00621DB3">
      <w:pPr>
        <w:spacing w:before="240"/>
      </w:pPr>
      <w:r>
        <w:t xml:space="preserve">Registration: </w:t>
      </w:r>
      <w:hyperlink r:id="rId7" w:history="1">
        <w:r w:rsidR="00EE31B3" w:rsidRPr="00850642">
          <w:rPr>
            <w:rStyle w:val="Hyperlink"/>
          </w:rPr>
          <w:t>www.ocufa.on.ca</w:t>
        </w:r>
      </w:hyperlink>
      <w:r w:rsidR="00EE31B3">
        <w:t xml:space="preserve"> (Events)</w:t>
      </w:r>
    </w:p>
    <w:p w:rsidR="00EE31B3" w:rsidRDefault="00EE31B3" w:rsidP="00621DB3">
      <w:pPr>
        <w:spacing w:before="240"/>
      </w:pPr>
      <w:r>
        <w:t>More Information:</w:t>
      </w:r>
    </w:p>
    <w:p w:rsidR="00EE31B3" w:rsidRDefault="00EE31B3" w:rsidP="00621DB3">
      <w:pPr>
        <w:spacing w:before="240"/>
      </w:pPr>
      <w:r>
        <w:t>OCUFA Standing Committee on the Status of Women: Helene Cummins, Chair</w:t>
      </w:r>
      <w:r w:rsidR="00D31BEF">
        <w:t xml:space="preserve"> (hcummins@uwo.ca)</w:t>
      </w:r>
      <w:r>
        <w:t xml:space="preserve">, Laura </w:t>
      </w:r>
      <w:proofErr w:type="spellStart"/>
      <w:r>
        <w:t>Buker</w:t>
      </w:r>
      <w:proofErr w:type="spellEnd"/>
      <w:r>
        <w:t xml:space="preserve"> (</w:t>
      </w:r>
      <w:hyperlink r:id="rId8" w:history="1">
        <w:r w:rsidR="00D31BEF" w:rsidRPr="00850642">
          <w:rPr>
            <w:rStyle w:val="Hyperlink"/>
          </w:rPr>
          <w:t>lbuker@lakeheadu.ca</w:t>
        </w:r>
      </w:hyperlink>
      <w:r>
        <w:t>)</w:t>
      </w:r>
      <w:r w:rsidR="00D31BEF">
        <w:t>; Carla Rice (</w:t>
      </w:r>
      <w:hyperlink r:id="rId9" w:history="1">
        <w:r w:rsidR="00D31BEF" w:rsidRPr="00850642">
          <w:rPr>
            <w:rStyle w:val="Hyperlink"/>
          </w:rPr>
          <w:t>carlar@uoguelph.ca</w:t>
        </w:r>
      </w:hyperlink>
      <w:r w:rsidR="00D31BEF">
        <w:t xml:space="preserve">); </w:t>
      </w:r>
      <w:r w:rsidR="007550E2">
        <w:t xml:space="preserve">Eva </w:t>
      </w:r>
      <w:proofErr w:type="spellStart"/>
      <w:r w:rsidR="007550E2">
        <w:t>Karpinski</w:t>
      </w:r>
      <w:proofErr w:type="spellEnd"/>
      <w:r w:rsidR="007550E2">
        <w:t xml:space="preserve"> (</w:t>
      </w:r>
      <w:r w:rsidR="00D31BEF">
        <w:t>evakarp@yorku.ca)</w:t>
      </w:r>
    </w:p>
    <w:p w:rsidR="00EE31B3" w:rsidRDefault="00EE31B3" w:rsidP="00621DB3">
      <w:pPr>
        <w:spacing w:before="240"/>
      </w:pPr>
    </w:p>
    <w:sectPr w:rsidR="00EE3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871"/>
    <w:rsid w:val="00073871"/>
    <w:rsid w:val="00621DB3"/>
    <w:rsid w:val="00747209"/>
    <w:rsid w:val="007550E2"/>
    <w:rsid w:val="00926A8B"/>
    <w:rsid w:val="00CD4DD6"/>
    <w:rsid w:val="00D31BEF"/>
    <w:rsid w:val="00D51DAB"/>
    <w:rsid w:val="00DF2A04"/>
    <w:rsid w:val="00EE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D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38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D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38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buker@lakeheadu.c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cufa.on.c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eople.trentu.ca/kpendletonjimene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yorku.ca/embleto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arlar@uoguelph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Wheeler</dc:creator>
  <cp:lastModifiedBy>Karen Wheeler</cp:lastModifiedBy>
  <cp:revision>7</cp:revision>
  <dcterms:created xsi:type="dcterms:W3CDTF">2014-01-22T16:45:00Z</dcterms:created>
  <dcterms:modified xsi:type="dcterms:W3CDTF">2014-02-18T17:14:00Z</dcterms:modified>
</cp:coreProperties>
</file>