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A0602" w14:textId="77777777" w:rsidR="004A4B38" w:rsidRDefault="00904462" w:rsidP="008B689E">
      <w:pPr>
        <w:pStyle w:val="Title"/>
      </w:pPr>
      <w:r>
        <w:t>Brantford Athletic Fees</w:t>
      </w:r>
      <w:r w:rsidR="008B689E">
        <w:t>: JLC Summary</w:t>
      </w:r>
    </w:p>
    <w:p w14:paraId="0F657191" w14:textId="77777777" w:rsidR="004A4B38" w:rsidRDefault="004A4B38" w:rsidP="008B689E">
      <w:pPr>
        <w:pStyle w:val="Heading1"/>
      </w:pPr>
      <w:r>
        <w:t>Background</w:t>
      </w:r>
    </w:p>
    <w:p w14:paraId="41C27E4C" w14:textId="7917FFA2" w:rsidR="004A4B38" w:rsidRDefault="008B689E">
      <w:r>
        <w:t>A new YMCA</w:t>
      </w:r>
      <w:r w:rsidR="00836A27">
        <w:t xml:space="preserve"> (called the Brantford Laurier YMCA)</w:t>
      </w:r>
      <w:r>
        <w:t xml:space="preserve"> </w:t>
      </w:r>
      <w:r w:rsidR="00684F7C">
        <w:t>will open in September</w:t>
      </w:r>
      <w:r>
        <w:t xml:space="preserve"> near the Brantford Campus, </w:t>
      </w:r>
      <w:r w:rsidR="00684F7C">
        <w:t xml:space="preserve">and will be used by Laurier </w:t>
      </w:r>
      <w:r>
        <w:t xml:space="preserve">as its athletic facility for students and faculty. </w:t>
      </w:r>
    </w:p>
    <w:p w14:paraId="5D741368" w14:textId="77777777" w:rsidR="004A4B38" w:rsidRDefault="00B2387D">
      <w:r>
        <w:t>Athletic fees rates are outlined in the Full-time Collective Agreement, 28.3.1:</w:t>
      </w:r>
      <w:r w:rsidR="004A4B38">
        <w:t xml:space="preserve"> “Members shall have the right to use the University’s athletic facilities upon payment of an annual fee…” Currently </w:t>
      </w:r>
      <w:r>
        <w:t xml:space="preserve">the annual fee is </w:t>
      </w:r>
      <w:r w:rsidR="004A4B38">
        <w:t>$257.47 (</w:t>
      </w:r>
      <w:r>
        <w:t xml:space="preserve">this </w:t>
      </w:r>
      <w:r w:rsidR="004A4B38">
        <w:t xml:space="preserve">rises each year). </w:t>
      </w:r>
    </w:p>
    <w:p w14:paraId="491968E7" w14:textId="77777777" w:rsidR="00275104" w:rsidRDefault="00275104" w:rsidP="008B689E">
      <w:pPr>
        <w:pStyle w:val="Heading1"/>
      </w:pPr>
      <w:r>
        <w:t>JLC Discussion</w:t>
      </w:r>
    </w:p>
    <w:p w14:paraId="6EDA43E0" w14:textId="1927B46A" w:rsidR="00B2387D" w:rsidRDefault="00684F7C">
      <w:r>
        <w:t xml:space="preserve">At JLC, the </w:t>
      </w:r>
      <w:r w:rsidR="00B2387D">
        <w:t>Administration</w:t>
      </w:r>
      <w:r w:rsidR="004A4B38">
        <w:t xml:space="preserve"> </w:t>
      </w:r>
      <w:r w:rsidR="003C1533">
        <w:t>argued</w:t>
      </w:r>
      <w:r w:rsidR="00B2387D">
        <w:t xml:space="preserve"> that the </w:t>
      </w:r>
      <w:r w:rsidR="0081729F">
        <w:t xml:space="preserve">intent of the </w:t>
      </w:r>
      <w:r w:rsidR="00B2387D">
        <w:t xml:space="preserve">current CA language </w:t>
      </w:r>
      <w:r w:rsidR="0081729F">
        <w:t>restricts it to</w:t>
      </w:r>
      <w:r w:rsidR="00B2387D">
        <w:t xml:space="preserve"> the </w:t>
      </w:r>
      <w:r w:rsidR="004A4B38">
        <w:t xml:space="preserve">Waterloo </w:t>
      </w:r>
      <w:r w:rsidR="00B2387D">
        <w:t xml:space="preserve">athletic facilities, since no other facilities </w:t>
      </w:r>
      <w:r w:rsidR="004A4B38">
        <w:t>existed whe</w:t>
      </w:r>
      <w:r w:rsidR="00B2387D">
        <w:t xml:space="preserve">n the language was negotiated. </w:t>
      </w:r>
      <w:r w:rsidR="003C1533">
        <w:t xml:space="preserve">Therefore, fees for new facilities </w:t>
      </w:r>
      <w:r>
        <w:t>should</w:t>
      </w:r>
      <w:r w:rsidR="003C1533">
        <w:t xml:space="preserve"> be considered </w:t>
      </w:r>
      <w:r w:rsidR="004A4B38">
        <w:t>separately</w:t>
      </w:r>
      <w:r w:rsidR="00B2387D">
        <w:t xml:space="preserve"> in an LOU</w:t>
      </w:r>
      <w:r w:rsidR="004A4B38">
        <w:t xml:space="preserve">. </w:t>
      </w:r>
    </w:p>
    <w:p w14:paraId="466AE009" w14:textId="74154E2D" w:rsidR="004A4B38" w:rsidRDefault="00B2387D">
      <w:r>
        <w:t xml:space="preserve">They also </w:t>
      </w:r>
      <w:r w:rsidR="003C1533">
        <w:t>argued</w:t>
      </w:r>
      <w:r>
        <w:t xml:space="preserve"> that the services offered at the Waterloo and Brantford facilities are not equivalent. The Waterloo fee is a base rate that covers access to the gym, equipment and pool; any other services, such as classes or lessons, require additional fees. The Brantford facility is all-inclusive; membership includes unlimited classes and lessons and personal training, as well as services not offered in Waterloo (e.g. sauna and hot tub). </w:t>
      </w:r>
      <w:r w:rsidR="00FC42A3">
        <w:t>The YMCA has no way to split up or package services so some groups have more limited access</w:t>
      </w:r>
      <w:r w:rsidR="00836A27">
        <w:t xml:space="preserve"> than others</w:t>
      </w:r>
      <w:r w:rsidR="00FC42A3">
        <w:t xml:space="preserve">. </w:t>
      </w:r>
      <w:r w:rsidR="0081729F">
        <w:t>M</w:t>
      </w:r>
      <w:r>
        <w:t xml:space="preserve">embership </w:t>
      </w:r>
      <w:r w:rsidR="00D03DF7">
        <w:t xml:space="preserve">is portable and </w:t>
      </w:r>
      <w:r>
        <w:t xml:space="preserve">includes access to any other </w:t>
      </w:r>
      <w:r w:rsidR="00FC42A3">
        <w:t xml:space="preserve">Canadian </w:t>
      </w:r>
      <w:r>
        <w:t>YMCA facility.</w:t>
      </w:r>
      <w:r w:rsidR="00D03DF7">
        <w:t xml:space="preserve"> </w:t>
      </w:r>
    </w:p>
    <w:p w14:paraId="70650111" w14:textId="493CC809" w:rsidR="0081729F" w:rsidRDefault="0081729F">
      <w:r>
        <w:t>The WLUFA JLC members did</w:t>
      </w:r>
      <w:r>
        <w:t xml:space="preserve"> accept that the current CA rate is meant historically to apply to the Waterloo facility, and that </w:t>
      </w:r>
      <w:r>
        <w:t>there i</w:t>
      </w:r>
      <w:r>
        <w:t xml:space="preserve">s enough difference in services offered between the two campuses that different fees would be warranted. Part of our consideration is that Brantford students will pay higher athletic fees than Waterloo students (39% vs 32% of their total student fees). </w:t>
      </w:r>
    </w:p>
    <w:p w14:paraId="5C8E2569" w14:textId="4173B1DF" w:rsidR="008B689E" w:rsidRDefault="00B2387D">
      <w:r>
        <w:t>The Administration’s</w:t>
      </w:r>
      <w:r w:rsidR="0081729F">
        <w:t xml:space="preserve"> initial proposal for separate Brantford fees was the same as the standard fee </w:t>
      </w:r>
      <w:r>
        <w:t xml:space="preserve">available to any </w:t>
      </w:r>
      <w:r w:rsidR="0081729F">
        <w:t>Brantford community member</w:t>
      </w:r>
      <w:r>
        <w:t xml:space="preserve">, with no discount, and with a $100 one-time fee to join. </w:t>
      </w:r>
      <w:r w:rsidR="00D03DF7">
        <w:t>The WLUFA mem</w:t>
      </w:r>
      <w:r w:rsidR="003C1533">
        <w:t xml:space="preserve">bers on JLC </w:t>
      </w:r>
      <w:r w:rsidR="00D03DF7">
        <w:t xml:space="preserve">pointed out that since the athletic fees are under the Benefits article in the CA, </w:t>
      </w:r>
      <w:r w:rsidR="003C1533">
        <w:t>there should</w:t>
      </w:r>
      <w:r w:rsidR="00D03DF7">
        <w:t xml:space="preserve"> be some benefit provided to Brantford faculty. </w:t>
      </w:r>
      <w:r w:rsidR="00684F7C">
        <w:t>After discussions, w</w:t>
      </w:r>
      <w:r w:rsidR="00D03DF7">
        <w:t xml:space="preserve">e have recently </w:t>
      </w:r>
      <w:r w:rsidR="00684F7C">
        <w:t>agreed to</w:t>
      </w:r>
      <w:r w:rsidR="00D03DF7">
        <w:t xml:space="preserve"> a </w:t>
      </w:r>
      <w:r w:rsidR="00684F7C">
        <w:t>more reasonable</w:t>
      </w:r>
      <w:r w:rsidR="00D03DF7">
        <w:t xml:space="preserve"> </w:t>
      </w:r>
      <w:r w:rsidR="00684F7C">
        <w:t xml:space="preserve">fee </w:t>
      </w:r>
      <w:r w:rsidR="00D03DF7">
        <w:t>propo</w:t>
      </w:r>
      <w:r w:rsidR="00684F7C">
        <w:t>sal for Brantford faculty</w:t>
      </w:r>
      <w:r w:rsidR="00D03DF7">
        <w:t>.</w:t>
      </w:r>
    </w:p>
    <w:p w14:paraId="543E1944" w14:textId="57FE3F19" w:rsidR="008B689E" w:rsidRDefault="00D03DF7" w:rsidP="00D03DF7">
      <w:pPr>
        <w:pStyle w:val="Heading1"/>
      </w:pPr>
      <w:r>
        <w:t>Brantford Fees</w:t>
      </w:r>
    </w:p>
    <w:p w14:paraId="6D5C23A9" w14:textId="30821A29" w:rsidR="00987528" w:rsidRDefault="00684F7C">
      <w:r>
        <w:t xml:space="preserve">The Brantford athletic fees will be $402.55/yr. </w:t>
      </w:r>
      <w:r w:rsidR="00D03DF7">
        <w:t xml:space="preserve">To arrive </w:t>
      </w:r>
      <w:r>
        <w:t>at this rate</w:t>
      </w:r>
      <w:r w:rsidR="00D03DF7">
        <w:t>, the Administration</w:t>
      </w:r>
      <w:r>
        <w:t xml:space="preserve"> used the same discou</w:t>
      </w:r>
      <w:r w:rsidR="0081729F">
        <w:t>nt received by Waterloo faculty. To calculate this, they</w:t>
      </w:r>
      <w:r w:rsidR="00987528">
        <w:t>:</w:t>
      </w:r>
    </w:p>
    <w:p w14:paraId="02D1020F" w14:textId="29F1D221" w:rsidR="00987528" w:rsidRDefault="00D03DF7" w:rsidP="00684F7C">
      <w:pPr>
        <w:pStyle w:val="ListParagraph"/>
        <w:numPr>
          <w:ilvl w:val="0"/>
          <w:numId w:val="2"/>
        </w:numPr>
      </w:pPr>
      <w:r>
        <w:t>c</w:t>
      </w:r>
      <w:r w:rsidR="00275104">
        <w:t xml:space="preserve">alculated what Waterloo fees would be </w:t>
      </w:r>
      <w:r w:rsidR="003C1533">
        <w:t xml:space="preserve">at the non-discounted community rate </w:t>
      </w:r>
      <w:r w:rsidR="00275104">
        <w:t xml:space="preserve">for </w:t>
      </w:r>
      <w:r w:rsidR="00987528">
        <w:t>base services plus classes</w:t>
      </w:r>
      <w:r>
        <w:t xml:space="preserve">, to </w:t>
      </w:r>
      <w:r w:rsidR="0081729F">
        <w:t>arrive at</w:t>
      </w:r>
      <w:r w:rsidR="00987528">
        <w:t xml:space="preserve"> a</w:t>
      </w:r>
      <w:r w:rsidR="00684F7C">
        <w:t>n</w:t>
      </w:r>
      <w:r w:rsidR="00987528">
        <w:t xml:space="preserve"> equivalent </w:t>
      </w:r>
      <w:r w:rsidR="0081729F">
        <w:t>level of</w:t>
      </w:r>
      <w:r w:rsidR="00987528">
        <w:t xml:space="preserve"> services</w:t>
      </w:r>
      <w:r w:rsidR="00684F7C">
        <w:t xml:space="preserve"> offered</w:t>
      </w:r>
      <w:r w:rsidR="00987528">
        <w:t xml:space="preserve"> at the Brantford YMCA </w:t>
      </w:r>
    </w:p>
    <w:p w14:paraId="2748B013" w14:textId="268C6B8B" w:rsidR="00987528" w:rsidRDefault="00D03DF7" w:rsidP="00684F7C">
      <w:pPr>
        <w:pStyle w:val="ListParagraph"/>
        <w:numPr>
          <w:ilvl w:val="0"/>
          <w:numId w:val="2"/>
        </w:numPr>
      </w:pPr>
      <w:r>
        <w:t>c</w:t>
      </w:r>
      <w:r w:rsidR="00275104">
        <w:t xml:space="preserve">alculated </w:t>
      </w:r>
      <w:r>
        <w:t>that Laur</w:t>
      </w:r>
      <w:r w:rsidR="00987528">
        <w:t>ier faculty receive a 34% on this</w:t>
      </w:r>
      <w:r>
        <w:t xml:space="preserve"> community rate</w:t>
      </w:r>
      <w:r w:rsidR="0081729F">
        <w:t xml:space="preserve"> </w:t>
      </w:r>
    </w:p>
    <w:p w14:paraId="44B9CEAF" w14:textId="5E524217" w:rsidR="00836A27" w:rsidRDefault="00836A27" w:rsidP="00684F7C">
      <w:pPr>
        <w:pStyle w:val="ListParagraph"/>
        <w:numPr>
          <w:ilvl w:val="0"/>
          <w:numId w:val="2"/>
        </w:numPr>
      </w:pPr>
      <w:r>
        <w:t xml:space="preserve">looked at Brantford Laurier YMCA Adult General fees (see </w:t>
      </w:r>
      <w:hyperlink r:id="rId5" w:history="1">
        <w:r w:rsidRPr="00A71C93">
          <w:rPr>
            <w:rStyle w:val="Hyperlink"/>
          </w:rPr>
          <w:t>https://www.ymcahbb.ca/Join-the-YMCA/Laurier-Brantford-YMCA/How-to-Join</w:t>
        </w:r>
      </w:hyperlink>
      <w:r>
        <w:t xml:space="preserve">). These fees are the standard rates for </w:t>
      </w:r>
      <w:r w:rsidR="00684F7C">
        <w:t xml:space="preserve">community members at </w:t>
      </w:r>
      <w:r>
        <w:t>YMCA locations in the Hamilton-Brantford area.</w:t>
      </w:r>
    </w:p>
    <w:p w14:paraId="482C84AD" w14:textId="0322B20F" w:rsidR="005A208E" w:rsidRDefault="00684F7C" w:rsidP="00684F7C">
      <w:pPr>
        <w:pStyle w:val="ListParagraph"/>
        <w:numPr>
          <w:ilvl w:val="0"/>
          <w:numId w:val="2"/>
        </w:numPr>
      </w:pPr>
      <w:r>
        <w:lastRenderedPageBreak/>
        <w:t xml:space="preserve">calculated a </w:t>
      </w:r>
      <w:r w:rsidR="003C1533">
        <w:t xml:space="preserve">34% discount </w:t>
      </w:r>
      <w:r>
        <w:t>on</w:t>
      </w:r>
      <w:r w:rsidR="00836A27">
        <w:t xml:space="preserve"> the Brantford Laurier YMCA fees. </w:t>
      </w:r>
      <w:r w:rsidR="00D13C52">
        <w:t>Based on a $606</w:t>
      </w:r>
      <w:r>
        <w:t>.06</w:t>
      </w:r>
      <w:r w:rsidR="00D13C52">
        <w:t xml:space="preserve"> </w:t>
      </w:r>
      <w:r w:rsidR="00FC42A3">
        <w:t xml:space="preserve">annual </w:t>
      </w:r>
      <w:r w:rsidR="00987528">
        <w:t xml:space="preserve">YMCA </w:t>
      </w:r>
      <w:r>
        <w:t>Adult General</w:t>
      </w:r>
      <w:r w:rsidR="00D13C52">
        <w:t xml:space="preserve"> rate, the </w:t>
      </w:r>
      <w:r w:rsidR="00987528">
        <w:t xml:space="preserve">discounted </w:t>
      </w:r>
      <w:r w:rsidR="00D13C52">
        <w:t xml:space="preserve">fees </w:t>
      </w:r>
      <w:r w:rsidR="003C1533">
        <w:t>are</w:t>
      </w:r>
      <w:r w:rsidR="00D13C52">
        <w:t xml:space="preserve"> </w:t>
      </w:r>
      <w:r w:rsidR="00275104">
        <w:t>$402.55/yr</w:t>
      </w:r>
      <w:r w:rsidR="00987528">
        <w:t>.</w:t>
      </w:r>
      <w:r>
        <w:t xml:space="preserve"> I</w:t>
      </w:r>
      <w:r w:rsidR="005A208E">
        <w:t>f Brantford Members want a family membership, they pay $38/month in addition to their discounted membership rate</w:t>
      </w:r>
      <w:r w:rsidR="0081729F">
        <w:t xml:space="preserve"> (or $24.50 for children under 13 only)</w:t>
      </w:r>
      <w:r w:rsidR="005A208E">
        <w:t>.</w:t>
      </w:r>
    </w:p>
    <w:p w14:paraId="51BD0B68" w14:textId="2B0DA52B" w:rsidR="00684F7C" w:rsidRDefault="00684F7C" w:rsidP="00684F7C">
      <w:pPr>
        <w:pStyle w:val="ListParagraph"/>
        <w:numPr>
          <w:ilvl w:val="0"/>
          <w:numId w:val="2"/>
        </w:numPr>
      </w:pPr>
      <w:r>
        <w:t xml:space="preserve">For details, see the </w:t>
      </w:r>
      <w:r w:rsidR="0081729F">
        <w:t xml:space="preserve">Brantford Athletic Fees </w:t>
      </w:r>
      <w:r>
        <w:t>spreadsheet.</w:t>
      </w:r>
    </w:p>
    <w:p w14:paraId="12EFC25F" w14:textId="038F61D2" w:rsidR="00D13C52" w:rsidRDefault="00275104">
      <w:r>
        <w:t xml:space="preserve">The </w:t>
      </w:r>
      <w:r w:rsidR="00D13C52">
        <w:t>34%</w:t>
      </w:r>
      <w:r w:rsidR="003C1533">
        <w:t xml:space="preserve"> discount</w:t>
      </w:r>
      <w:r w:rsidR="00D13C52">
        <w:t>, along with the $100 one-time membership fee, is being subsidized</w:t>
      </w:r>
      <w:r>
        <w:t xml:space="preserve"> by the University </w:t>
      </w:r>
      <w:r w:rsidR="00D13C52">
        <w:t>as</w:t>
      </w:r>
      <w:r>
        <w:t xml:space="preserve"> a be</w:t>
      </w:r>
      <w:r w:rsidR="00D13C52">
        <w:t>nefit</w:t>
      </w:r>
      <w:r>
        <w:t xml:space="preserve">. </w:t>
      </w:r>
      <w:r w:rsidR="0081729F">
        <w:t>O</w:t>
      </w:r>
      <w:r w:rsidR="00D13C52">
        <w:t>nly Brantford fa</w:t>
      </w:r>
      <w:r w:rsidR="0081729F">
        <w:t>culty will receive this</w:t>
      </w:r>
      <w:r w:rsidR="00684F7C">
        <w:t xml:space="preserve"> subsidy</w:t>
      </w:r>
      <w:r w:rsidR="00D13C52">
        <w:t xml:space="preserve">. </w:t>
      </w:r>
    </w:p>
    <w:p w14:paraId="1300650C" w14:textId="77777777" w:rsidR="00987528" w:rsidRDefault="00D13C52">
      <w:r>
        <w:t>We r</w:t>
      </w:r>
      <w:r w:rsidR="00275104">
        <w:t xml:space="preserve">ealize </w:t>
      </w:r>
      <w:r>
        <w:t xml:space="preserve">that </w:t>
      </w:r>
      <w:r w:rsidR="00275104">
        <w:t>some Brantford facu</w:t>
      </w:r>
      <w:r>
        <w:t xml:space="preserve">lty may not be pleased that their </w:t>
      </w:r>
      <w:r w:rsidR="00275104">
        <w:t xml:space="preserve">rate is higher than </w:t>
      </w:r>
      <w:r>
        <w:t xml:space="preserve">the </w:t>
      </w:r>
      <w:r w:rsidR="00275104">
        <w:t>Waterloo</w:t>
      </w:r>
      <w:r>
        <w:t xml:space="preserve"> rate, but feel this</w:t>
      </w:r>
      <w:r w:rsidR="00275104">
        <w:t xml:space="preserve"> approach is fair. </w:t>
      </w:r>
      <w:r>
        <w:t>The discount is equivalent to the one that Waterloo faculty receive.</w:t>
      </w:r>
      <w:r w:rsidR="00987528">
        <w:t xml:space="preserve"> Although the fees are higher, the services provided are also greater. </w:t>
      </w:r>
    </w:p>
    <w:p w14:paraId="1131291F" w14:textId="569C595B" w:rsidR="003C1533" w:rsidRDefault="00987528">
      <w:r>
        <w:t xml:space="preserve">In fact, </w:t>
      </w:r>
      <w:r w:rsidR="00D13C52">
        <w:t xml:space="preserve">Brantford faculty will actually be paying less than Waterloo faculty </w:t>
      </w:r>
      <w:r w:rsidR="003C1533">
        <w:t>for</w:t>
      </w:r>
      <w:r w:rsidR="00D13C52">
        <w:t xml:space="preserve"> equivalent services; the Waterloo rate </w:t>
      </w:r>
      <w:r w:rsidR="003C1533">
        <w:t>with</w:t>
      </w:r>
      <w:r w:rsidR="00D13C52">
        <w:t xml:space="preserve"> classes is $527.46</w:t>
      </w:r>
      <w:r w:rsidR="003C1533">
        <w:t xml:space="preserve">, or $124.91 more than the Brantford </w:t>
      </w:r>
      <w:r w:rsidR="00E049DF">
        <w:t xml:space="preserve">Laurier </w:t>
      </w:r>
      <w:r>
        <w:t xml:space="preserve">YMCA </w:t>
      </w:r>
      <w:r w:rsidR="003C1533">
        <w:t>rate</w:t>
      </w:r>
      <w:r w:rsidR="00D13C52">
        <w:t xml:space="preserve">. Given </w:t>
      </w:r>
      <w:r w:rsidR="003C1533">
        <w:t xml:space="preserve">this higher rate </w:t>
      </w:r>
      <w:r w:rsidR="00D13C52">
        <w:t xml:space="preserve">for a lower level of service, WLUFA </w:t>
      </w:r>
      <w:r w:rsidR="008B689E">
        <w:t xml:space="preserve">may want to consider </w:t>
      </w:r>
      <w:r w:rsidR="003C1533">
        <w:t xml:space="preserve">proposing additional subsidies for Waterloo athletic fee </w:t>
      </w:r>
      <w:r w:rsidR="008B689E">
        <w:t>rates during next round of negotiations</w:t>
      </w:r>
      <w:r w:rsidR="00275104">
        <w:t xml:space="preserve">. </w:t>
      </w:r>
    </w:p>
    <w:p w14:paraId="260340BD" w14:textId="77777777" w:rsidR="003C1533" w:rsidRDefault="003C1533"/>
    <w:p w14:paraId="65D74828" w14:textId="77777777" w:rsidR="003C1533" w:rsidRDefault="003C1533" w:rsidP="003C1533">
      <w:pPr>
        <w:pStyle w:val="NoSpacing"/>
      </w:pPr>
      <w:r>
        <w:t>Joanne Oud</w:t>
      </w:r>
    </w:p>
    <w:p w14:paraId="0EF81AE6" w14:textId="77777777" w:rsidR="003C1533" w:rsidRDefault="003C1533" w:rsidP="003C1533">
      <w:pPr>
        <w:pStyle w:val="NoSpacing"/>
      </w:pPr>
      <w:r>
        <w:t>JLC Co-chair</w:t>
      </w:r>
    </w:p>
    <w:p w14:paraId="5F2CA067" w14:textId="14693C21" w:rsidR="003C1533" w:rsidRDefault="0081729F" w:rsidP="003C1533">
      <w:pPr>
        <w:pStyle w:val="NoSpacing"/>
      </w:pPr>
      <w:r>
        <w:t>Aug 16</w:t>
      </w:r>
      <w:bookmarkStart w:id="0" w:name="_GoBack"/>
      <w:bookmarkEnd w:id="0"/>
      <w:r w:rsidR="003C1533">
        <w:t>, 2018</w:t>
      </w:r>
    </w:p>
    <w:sectPr w:rsidR="003C15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D7E"/>
    <w:multiLevelType w:val="hybridMultilevel"/>
    <w:tmpl w:val="7556C9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B06B1D"/>
    <w:multiLevelType w:val="hybridMultilevel"/>
    <w:tmpl w:val="FF9E0AA4"/>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62"/>
    <w:rsid w:val="001310FD"/>
    <w:rsid w:val="00275104"/>
    <w:rsid w:val="003C1533"/>
    <w:rsid w:val="004A4B38"/>
    <w:rsid w:val="005A208E"/>
    <w:rsid w:val="00610233"/>
    <w:rsid w:val="00684F7C"/>
    <w:rsid w:val="0081729F"/>
    <w:rsid w:val="00836A27"/>
    <w:rsid w:val="008B689E"/>
    <w:rsid w:val="00904462"/>
    <w:rsid w:val="00987528"/>
    <w:rsid w:val="009C56BA"/>
    <w:rsid w:val="00B2387D"/>
    <w:rsid w:val="00D03DF7"/>
    <w:rsid w:val="00D13C52"/>
    <w:rsid w:val="00E049DF"/>
    <w:rsid w:val="00FC42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EDF2"/>
  <w15:chartTrackingRefBased/>
  <w15:docId w15:val="{B3537823-B4FB-40C9-B151-1EFA0478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68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68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89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B689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C1533"/>
    <w:pPr>
      <w:spacing w:after="0" w:line="240" w:lineRule="auto"/>
    </w:pPr>
  </w:style>
  <w:style w:type="paragraph" w:styleId="ListParagraph">
    <w:name w:val="List Paragraph"/>
    <w:basedOn w:val="Normal"/>
    <w:uiPriority w:val="34"/>
    <w:qFormat/>
    <w:rsid w:val="00987528"/>
    <w:pPr>
      <w:ind w:left="720"/>
      <w:contextualSpacing/>
    </w:pPr>
  </w:style>
  <w:style w:type="character" w:styleId="Hyperlink">
    <w:name w:val="Hyperlink"/>
    <w:basedOn w:val="DefaultParagraphFont"/>
    <w:uiPriority w:val="99"/>
    <w:unhideWhenUsed/>
    <w:rsid w:val="00836A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mcahbb.ca/Join-the-YMCA/Laurier-Brantford-YMCA/How-to-Jo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Oud</dc:creator>
  <cp:keywords/>
  <dc:description/>
  <cp:lastModifiedBy>Joanne Oud</cp:lastModifiedBy>
  <cp:revision>7</cp:revision>
  <dcterms:created xsi:type="dcterms:W3CDTF">2018-08-13T19:22:00Z</dcterms:created>
  <dcterms:modified xsi:type="dcterms:W3CDTF">2018-08-16T17:22:00Z</dcterms:modified>
</cp:coreProperties>
</file>