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B7" w:rsidRDefault="007811B7" w:rsidP="007811B7">
      <w:r>
        <w:t xml:space="preserve">Dear colleagues, </w:t>
      </w:r>
    </w:p>
    <w:p w:rsidR="007811B7" w:rsidRDefault="007811B7" w:rsidP="007811B7"/>
    <w:p w:rsidR="007811B7" w:rsidRDefault="007811B7" w:rsidP="007811B7">
      <w:r>
        <w:t xml:space="preserve">On March 3, faculty, students, staff, and supporters across Ontario will engage in a day of action on </w:t>
      </w:r>
      <w:r w:rsidR="00D12269">
        <w:t>social media</w:t>
      </w:r>
      <w:bookmarkStart w:id="0" w:name="_GoBack"/>
      <w:bookmarkEnd w:id="0"/>
      <w:r>
        <w:t xml:space="preserve"> to raise awareness about the need for fairness for contract faculty. </w:t>
      </w:r>
      <w:r w:rsidR="00AF3A65">
        <w:t>You are invited to join us!</w:t>
      </w:r>
    </w:p>
    <w:p w:rsidR="007811B7" w:rsidRDefault="007811B7" w:rsidP="007811B7"/>
    <w:p w:rsidR="007811B7" w:rsidRDefault="007811B7" w:rsidP="007811B7">
      <w:r>
        <w:t xml:space="preserve">Throughout the day, university community members </w:t>
      </w:r>
      <w:r w:rsidR="00AF3A65">
        <w:t>will</w:t>
      </w:r>
      <w:r>
        <w:t xml:space="preserve"> send their Boards of Governors a message about their priorities for the institution, including improved contract faculty working conditions and the quality of education offered to students. </w:t>
      </w:r>
    </w:p>
    <w:p w:rsidR="007811B7" w:rsidRDefault="007811B7" w:rsidP="007811B7"/>
    <w:p w:rsidR="007811B7" w:rsidRDefault="007811B7" w:rsidP="007811B7">
      <w:r>
        <w:t>Here are a few sample tweets:</w:t>
      </w:r>
    </w:p>
    <w:p w:rsidR="007811B7" w:rsidRDefault="007811B7" w:rsidP="007811B7"/>
    <w:p w:rsidR="007811B7" w:rsidRDefault="007811B7" w:rsidP="007811B7">
      <w:pPr>
        <w:ind w:left="720"/>
      </w:pPr>
      <w:r>
        <w:t>At #</w:t>
      </w:r>
      <w:proofErr w:type="spellStart"/>
      <w:r>
        <w:t>OurUniversity</w:t>
      </w:r>
      <w:proofErr w:type="spellEnd"/>
      <w:r>
        <w:t xml:space="preserve"> fairness for contract faculty means equal access to benefits. It’s time for respect! </w:t>
      </w:r>
      <w:r w:rsidRPr="00203F7A">
        <w:rPr>
          <w:i/>
        </w:rPr>
        <w:t>@</w:t>
      </w:r>
      <w:proofErr w:type="spellStart"/>
      <w:r w:rsidRPr="00203F7A">
        <w:rPr>
          <w:i/>
        </w:rPr>
        <w:t>Board</w:t>
      </w:r>
      <w:r>
        <w:rPr>
          <w:i/>
        </w:rPr>
        <w:t>Chair</w:t>
      </w:r>
      <w:proofErr w:type="spellEnd"/>
      <w:r>
        <w:t xml:space="preserve"> #Fairness4CF #</w:t>
      </w:r>
      <w:proofErr w:type="spellStart"/>
      <w:r>
        <w:t>CdnPSE</w:t>
      </w:r>
      <w:proofErr w:type="spellEnd"/>
    </w:p>
    <w:p w:rsidR="007811B7" w:rsidRDefault="007811B7" w:rsidP="007811B7">
      <w:pPr>
        <w:ind w:left="720"/>
      </w:pPr>
    </w:p>
    <w:p w:rsidR="007811B7" w:rsidRDefault="007811B7" w:rsidP="007811B7">
      <w:pPr>
        <w:ind w:left="720"/>
      </w:pPr>
      <w:r w:rsidRPr="00707F00">
        <w:t>#</w:t>
      </w:r>
      <w:proofErr w:type="spellStart"/>
      <w:r w:rsidRPr="00707F00">
        <w:t>OurUniversity</w:t>
      </w:r>
      <w:proofErr w:type="spellEnd"/>
      <w:r w:rsidRPr="00707F00">
        <w:t xml:space="preserve"> </w:t>
      </w:r>
      <w:r>
        <w:t>must commit to fairness for contract faculty</w:t>
      </w:r>
      <w:r w:rsidRPr="00707F00">
        <w:t xml:space="preserve">! I've worked here 8 years without job security </w:t>
      </w:r>
      <w:r w:rsidRPr="00707F00">
        <w:rPr>
          <w:i/>
        </w:rPr>
        <w:t>@</w:t>
      </w:r>
      <w:proofErr w:type="spellStart"/>
      <w:r w:rsidRPr="00707F00">
        <w:rPr>
          <w:i/>
        </w:rPr>
        <w:t>Board</w:t>
      </w:r>
      <w:r>
        <w:rPr>
          <w:i/>
        </w:rPr>
        <w:t>Chair</w:t>
      </w:r>
      <w:proofErr w:type="spellEnd"/>
      <w:r w:rsidRPr="00707F00">
        <w:t xml:space="preserve"> #Fairness4CF #</w:t>
      </w:r>
      <w:proofErr w:type="spellStart"/>
      <w:r w:rsidRPr="00707F00">
        <w:t>CdnPSE</w:t>
      </w:r>
      <w:proofErr w:type="spellEnd"/>
    </w:p>
    <w:p w:rsidR="007811B7" w:rsidRPr="00203F7A" w:rsidRDefault="007811B7" w:rsidP="007811B7">
      <w:pPr>
        <w:ind w:left="720"/>
      </w:pPr>
    </w:p>
    <w:p w:rsidR="007811B7" w:rsidRDefault="007811B7" w:rsidP="007811B7">
      <w:pPr>
        <w:ind w:left="720"/>
      </w:pPr>
      <w:r w:rsidRPr="00D541DF">
        <w:t>#</w:t>
      </w:r>
      <w:proofErr w:type="spellStart"/>
      <w:r w:rsidRPr="00D541DF">
        <w:t>OurUniversity</w:t>
      </w:r>
      <w:proofErr w:type="spellEnd"/>
      <w:r w:rsidRPr="00D541DF">
        <w:t xml:space="preserve"> should respect contract faculty! Everyone deserves equal pay for work of equal value </w:t>
      </w:r>
      <w:r w:rsidRPr="00D541DF">
        <w:rPr>
          <w:i/>
        </w:rPr>
        <w:t>@</w:t>
      </w:r>
      <w:proofErr w:type="spellStart"/>
      <w:r w:rsidRPr="00D541DF">
        <w:rPr>
          <w:i/>
        </w:rPr>
        <w:t>Board</w:t>
      </w:r>
      <w:r>
        <w:rPr>
          <w:i/>
        </w:rPr>
        <w:t>Chair</w:t>
      </w:r>
      <w:proofErr w:type="spellEnd"/>
      <w:r w:rsidRPr="00D541DF">
        <w:t xml:space="preserve"> #Fairness4CF #15andFairness</w:t>
      </w:r>
    </w:p>
    <w:p w:rsidR="007811B7" w:rsidRDefault="007811B7" w:rsidP="007811B7"/>
    <w:p w:rsidR="007811B7" w:rsidRDefault="007811B7" w:rsidP="007811B7">
      <w:r>
        <w:t>And, a sample Facebook post:</w:t>
      </w:r>
    </w:p>
    <w:p w:rsidR="007811B7" w:rsidRDefault="007811B7" w:rsidP="007811B7"/>
    <w:p w:rsidR="007811B7" w:rsidRPr="00D541DF" w:rsidRDefault="007811B7" w:rsidP="007811B7">
      <w:pPr>
        <w:ind w:left="720"/>
      </w:pPr>
      <w:r>
        <w:t xml:space="preserve">It’s time for fairness for contract faculty at </w:t>
      </w:r>
      <w:r>
        <w:rPr>
          <w:i/>
        </w:rPr>
        <w:t>@</w:t>
      </w:r>
      <w:proofErr w:type="spellStart"/>
      <w:r>
        <w:rPr>
          <w:i/>
        </w:rPr>
        <w:t>YourUniversityFacebookPage</w:t>
      </w:r>
      <w:proofErr w:type="spellEnd"/>
      <w:r>
        <w:t xml:space="preserve">! Contract faculty </w:t>
      </w:r>
      <w:r w:rsidRPr="00D541DF">
        <w:t>deserve equal pay for work of equal value, job security, and access to benefits.</w:t>
      </w:r>
    </w:p>
    <w:p w:rsidR="007811B7" w:rsidRPr="00D541DF" w:rsidRDefault="007811B7" w:rsidP="007811B7">
      <w:pPr>
        <w:ind w:left="720"/>
      </w:pPr>
      <w:r w:rsidRPr="00D541DF">
        <w:t>#</w:t>
      </w:r>
      <w:proofErr w:type="spellStart"/>
      <w:r w:rsidRPr="00D541DF">
        <w:t>OurUniversity</w:t>
      </w:r>
      <w:proofErr w:type="spellEnd"/>
      <w:r w:rsidRPr="00D541DF">
        <w:t xml:space="preserve"> #Fairness4CF #</w:t>
      </w:r>
      <w:proofErr w:type="spellStart"/>
      <w:r w:rsidRPr="00D541DF">
        <w:t>CdnPSE</w:t>
      </w:r>
      <w:proofErr w:type="spellEnd"/>
    </w:p>
    <w:p w:rsidR="007811B7" w:rsidRDefault="007811B7" w:rsidP="007811B7"/>
    <w:p w:rsidR="00F06790" w:rsidRDefault="00F06790" w:rsidP="00F06790">
      <w:r>
        <w:t xml:space="preserve">Attached you will find </w:t>
      </w:r>
      <w:r w:rsidR="002E6589">
        <w:t>a few</w:t>
      </w:r>
      <w:r>
        <w:t xml:space="preserve"> graphics that can be included with your tweets and Facebook posts.</w:t>
      </w:r>
    </w:p>
    <w:p w:rsidR="00F06790" w:rsidRDefault="00F06790" w:rsidP="00F06790"/>
    <w:p w:rsidR="007811B7" w:rsidRDefault="007811B7" w:rsidP="007811B7">
      <w:r>
        <w:t>All faculty members at Ontario universi</w:t>
      </w:r>
      <w:r w:rsidR="00F06790">
        <w:t>ties are invited to participate!</w:t>
      </w:r>
      <w:r>
        <w:t xml:space="preserve"> For more information, contact </w:t>
      </w:r>
      <w:r w:rsidR="00AF3A65">
        <w:t xml:space="preserve">your faculty association or </w:t>
      </w:r>
      <w:r>
        <w:t xml:space="preserve">OCUFA's Engagement and Campaigns Coordinator </w:t>
      </w:r>
      <w:r w:rsidRPr="00253114">
        <w:t>Andrea Calver</w:t>
      </w:r>
      <w:r>
        <w:t xml:space="preserve"> at </w:t>
      </w:r>
      <w:hyperlink r:id="rId4" w:history="1">
        <w:r w:rsidRPr="003A0A3D">
          <w:rPr>
            <w:rStyle w:val="Hyperlink"/>
          </w:rPr>
          <w:t>ACalver@ocufa.on.ca</w:t>
        </w:r>
      </w:hyperlink>
      <w:r w:rsidR="00AF3A65">
        <w:t>.</w:t>
      </w:r>
    </w:p>
    <w:p w:rsidR="007811B7" w:rsidRDefault="007811B7" w:rsidP="007811B7"/>
    <w:p w:rsidR="007811B7" w:rsidRDefault="00AF3A65" w:rsidP="007811B7">
      <w:r>
        <w:t xml:space="preserve">Please distribute widely to colleagues and supporters. </w:t>
      </w:r>
      <w:r w:rsidR="007811B7">
        <w:t xml:space="preserve">Others who want to join in the fun should make sure they use the hashtags </w:t>
      </w:r>
      <w:hyperlink r:id="rId5" w:history="1">
        <w:r w:rsidR="007811B7">
          <w:rPr>
            <w:rStyle w:val="Hyperlink"/>
          </w:rPr>
          <w:t>#</w:t>
        </w:r>
        <w:proofErr w:type="spellStart"/>
        <w:r w:rsidR="007811B7">
          <w:rPr>
            <w:rStyle w:val="Hyperlink"/>
          </w:rPr>
          <w:t>OurUniversity</w:t>
        </w:r>
        <w:proofErr w:type="spellEnd"/>
      </w:hyperlink>
      <w:r w:rsidR="007811B7">
        <w:t xml:space="preserve"> or </w:t>
      </w:r>
      <w:hyperlink r:id="rId6" w:history="1">
        <w:r w:rsidR="007811B7" w:rsidRPr="00203F7A">
          <w:rPr>
            <w:rStyle w:val="Hyperlink"/>
          </w:rPr>
          <w:t>#</w:t>
        </w:r>
        <w:proofErr w:type="spellStart"/>
        <w:r w:rsidR="007811B7" w:rsidRPr="00203F7A">
          <w:rPr>
            <w:rStyle w:val="Hyperlink"/>
          </w:rPr>
          <w:t>OurCollege</w:t>
        </w:r>
        <w:proofErr w:type="spellEnd"/>
      </w:hyperlink>
      <w:r w:rsidR="007811B7">
        <w:t xml:space="preserve">, and </w:t>
      </w:r>
      <w:hyperlink r:id="rId7" w:history="1">
        <w:r w:rsidR="007811B7">
          <w:rPr>
            <w:rStyle w:val="Hyperlink"/>
          </w:rPr>
          <w:t>#Fairness4CF</w:t>
        </w:r>
      </w:hyperlink>
      <w:r w:rsidR="007811B7">
        <w:t>.</w:t>
      </w:r>
    </w:p>
    <w:p w:rsidR="007811B7" w:rsidRDefault="007811B7" w:rsidP="007811B7"/>
    <w:p w:rsidR="0067316B" w:rsidRDefault="007811B7">
      <w:r>
        <w:t>Best,</w:t>
      </w:r>
    </w:p>
    <w:sectPr w:rsidR="00673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0E"/>
    <w:rsid w:val="00154A9B"/>
    <w:rsid w:val="002E6589"/>
    <w:rsid w:val="005D615C"/>
    <w:rsid w:val="007811B7"/>
    <w:rsid w:val="00AF3A65"/>
    <w:rsid w:val="00BB550E"/>
    <w:rsid w:val="00D12269"/>
    <w:rsid w:val="00F0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29CA"/>
  <w15:chartTrackingRefBased/>
  <w15:docId w15:val="{DC5F9A3D-401D-480C-A98A-01E5C40C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0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hashtag/Fairness4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hashtag/OurCollege" TargetMode="External"/><Relationship Id="rId5" Type="http://schemas.openxmlformats.org/officeDocument/2006/relationships/hyperlink" Target="https://twitter.com/hashtag/OurUniversity" TargetMode="External"/><Relationship Id="rId4" Type="http://schemas.openxmlformats.org/officeDocument/2006/relationships/hyperlink" Target="mailto:ACalver@ocufa.on.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Brynne Sinclair-Waters</dc:creator>
  <cp:keywords/>
  <dc:description/>
  <cp:lastModifiedBy>Brynne Sinclair-Waters</cp:lastModifiedBy>
  <cp:revision>5</cp:revision>
  <dcterms:created xsi:type="dcterms:W3CDTF">2017-02-22T16:50:00Z</dcterms:created>
  <dcterms:modified xsi:type="dcterms:W3CDTF">2017-02-22T22:58:00Z</dcterms:modified>
</cp:coreProperties>
</file>