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D09" w:rsidRPr="00D002C2" w:rsidRDefault="00523DB1">
      <w:pPr>
        <w:rPr>
          <w:b/>
        </w:rPr>
      </w:pPr>
      <w:r w:rsidRPr="00D002C2">
        <w:rPr>
          <w:b/>
        </w:rPr>
        <w:t>WLUFA</w:t>
      </w:r>
      <w:r w:rsidR="00A67783" w:rsidRPr="00D002C2">
        <w:rPr>
          <w:b/>
        </w:rPr>
        <w:t xml:space="preserve"> CAS</w:t>
      </w:r>
      <w:r w:rsidRPr="00D002C2">
        <w:rPr>
          <w:b/>
        </w:rPr>
        <w:t xml:space="preserve"> AWARD</w:t>
      </w:r>
    </w:p>
    <w:p w:rsidR="00AE0A4C" w:rsidRDefault="00A67783" w:rsidP="00AE0A4C">
      <w:r>
        <w:t xml:space="preserve">The WLUFA CAS </w:t>
      </w:r>
      <w:r w:rsidR="00523DB1">
        <w:t xml:space="preserve">Award </w:t>
      </w:r>
      <w:r w:rsidR="00D467A4">
        <w:t xml:space="preserve">was created to recognize the </w:t>
      </w:r>
      <w:r w:rsidR="00E11BF9">
        <w:t xml:space="preserve">exemplary </w:t>
      </w:r>
      <w:r w:rsidR="00D467A4">
        <w:t>contribution</w:t>
      </w:r>
      <w:r w:rsidR="00AE0A4C">
        <w:t>s</w:t>
      </w:r>
      <w:r w:rsidR="00D467A4">
        <w:t xml:space="preserve"> </w:t>
      </w:r>
      <w:r w:rsidR="00432FFF">
        <w:t xml:space="preserve">a </w:t>
      </w:r>
      <w:r w:rsidR="00523DB1">
        <w:t xml:space="preserve">Member of the </w:t>
      </w:r>
      <w:r w:rsidR="00432FFF">
        <w:t xml:space="preserve">Contract Academic </w:t>
      </w:r>
      <w:r w:rsidR="00523DB1">
        <w:t xml:space="preserve">Staff Bargaining Unit </w:t>
      </w:r>
      <w:r w:rsidR="00432FFF">
        <w:t xml:space="preserve">has made to the </w:t>
      </w:r>
      <w:r w:rsidR="00523DB1">
        <w:t>Association</w:t>
      </w:r>
      <w:r w:rsidR="00432FFF">
        <w:t xml:space="preserve">. </w:t>
      </w:r>
      <w:r w:rsidR="004B2F0A">
        <w:t xml:space="preserve">The </w:t>
      </w:r>
      <w:r w:rsidR="00E11BF9">
        <w:t>recipient’s</w:t>
      </w:r>
      <w:r w:rsidR="004B2F0A">
        <w:t xml:space="preserve"> contributions may come in the form of </w:t>
      </w:r>
      <w:r w:rsidR="00E11BF9">
        <w:t xml:space="preserve">participation on WLUFA </w:t>
      </w:r>
      <w:r w:rsidR="004B2F0A">
        <w:t>committee</w:t>
      </w:r>
      <w:r w:rsidR="00E11BF9">
        <w:t>s,</w:t>
      </w:r>
      <w:r w:rsidR="004B2F0A">
        <w:t xml:space="preserve"> </w:t>
      </w:r>
      <w:r w:rsidR="00E11BF9">
        <w:t xml:space="preserve">representing CAS on University or external committees, or work within a </w:t>
      </w:r>
      <w:r w:rsidR="004B2F0A">
        <w:t xml:space="preserve">department </w:t>
      </w:r>
      <w:r w:rsidR="00E11BF9">
        <w:t xml:space="preserve">or program which </w:t>
      </w:r>
      <w:r w:rsidR="004B2F0A">
        <w:t>strengthen</w:t>
      </w:r>
      <w:r w:rsidR="00E11BF9">
        <w:t>s</w:t>
      </w:r>
      <w:r w:rsidR="004B2F0A">
        <w:t xml:space="preserve"> the rights of CAS</w:t>
      </w:r>
      <w:r w:rsidR="00FB7451">
        <w:t xml:space="preserve"> M</w:t>
      </w:r>
      <w:r w:rsidR="00E11BF9">
        <w:t>embers</w:t>
      </w:r>
      <w:r w:rsidR="004B2F0A">
        <w:t xml:space="preserve">. </w:t>
      </w:r>
      <w:r w:rsidR="00FB7451">
        <w:t>The Award</w:t>
      </w:r>
      <w:r w:rsidR="00A6264B">
        <w:t xml:space="preserve"> </w:t>
      </w:r>
      <w:r w:rsidR="004B2F0A">
        <w:t>acknowledges</w:t>
      </w:r>
      <w:r w:rsidR="00A6264B">
        <w:t xml:space="preserve"> the risks to job security that CAS </w:t>
      </w:r>
      <w:r w:rsidR="002F41D5">
        <w:t>M</w:t>
      </w:r>
      <w:r w:rsidR="00A6264B">
        <w:t xml:space="preserve">embers may take when they challenge the precarious conditions under which they and their colleagues must work. </w:t>
      </w:r>
      <w:r w:rsidR="00432FFF">
        <w:t xml:space="preserve">This </w:t>
      </w:r>
      <w:r w:rsidR="00523DB1">
        <w:t xml:space="preserve">Award </w:t>
      </w:r>
      <w:r w:rsidR="00432FFF">
        <w:t xml:space="preserve">is </w:t>
      </w:r>
      <w:r w:rsidR="00D467A4">
        <w:t xml:space="preserve">given </w:t>
      </w:r>
      <w:r w:rsidR="00432FFF">
        <w:t xml:space="preserve">in gratitude for the work of a CAS </w:t>
      </w:r>
      <w:r w:rsidR="002F41D5">
        <w:t xml:space="preserve">Member </w:t>
      </w:r>
      <w:r w:rsidR="00432FFF">
        <w:t>who has demonstrated commitment to improving the working conditions of other CAS.</w:t>
      </w:r>
    </w:p>
    <w:p w:rsidR="00AE0A4C" w:rsidRDefault="00AE0A4C">
      <w:r>
        <w:t xml:space="preserve">To determine the recipient of the Award, the WLUFA Executive Committee will seek nominations from </w:t>
      </w:r>
      <w:r w:rsidR="00A6264B">
        <w:t>Association members</w:t>
      </w:r>
      <w:r w:rsidR="00FB7451">
        <w:t>,</w:t>
      </w:r>
      <w:r w:rsidR="00A6264B">
        <w:t xml:space="preserve"> </w:t>
      </w:r>
      <w:r>
        <w:t>the various WLUFA committees, including, but not limited to, standing and select committees</w:t>
      </w:r>
      <w:r w:rsidR="00BD4CD7">
        <w:t>,</w:t>
      </w:r>
      <w:r>
        <w:t xml:space="preserve"> and WLUFA representatives on multilateral and bilateral University committees</w:t>
      </w:r>
      <w:r w:rsidR="00762D5A">
        <w:t xml:space="preserve"> and external committees</w:t>
      </w:r>
      <w:r>
        <w:t xml:space="preserve">. </w:t>
      </w:r>
      <w:r w:rsidR="00432FFF">
        <w:t xml:space="preserve">Nominators will </w:t>
      </w:r>
      <w:r w:rsidR="00523DB1">
        <w:t>be asked</w:t>
      </w:r>
      <w:r w:rsidR="00432FFF">
        <w:t xml:space="preserve"> to submit a brief overview of the contributions of the nominee. </w:t>
      </w:r>
      <w:r w:rsidR="00BD4CD7">
        <w:t xml:space="preserve">Nominations must be received by the Executive Committee by March </w:t>
      </w:r>
      <w:r w:rsidR="00FB7451">
        <w:t>1</w:t>
      </w:r>
      <w:r w:rsidR="00BD4CD7">
        <w:t xml:space="preserve">. If a CAS member of the Executive Committee is nominated, he/she will recuse him/herself from deliberations for the Award. The recipient of the Award must be determined by March </w:t>
      </w:r>
      <w:r w:rsidR="0080117E">
        <w:t>31</w:t>
      </w:r>
      <w:r w:rsidR="00BD4CD7">
        <w:t xml:space="preserve"> and the Award will be presented at the annual WLUFA Spring Social event.</w:t>
      </w:r>
    </w:p>
    <w:p w:rsidR="00CE5D09" w:rsidRDefault="00432FFF">
      <w:r>
        <w:t xml:space="preserve">The recipient will receive a monetary award of $500 and </w:t>
      </w:r>
      <w:r w:rsidR="00AE0A4C">
        <w:t xml:space="preserve">his/her </w:t>
      </w:r>
      <w:r>
        <w:t xml:space="preserve">name </w:t>
      </w:r>
      <w:r w:rsidR="00523DB1">
        <w:t xml:space="preserve">will be engraved </w:t>
      </w:r>
      <w:r>
        <w:t>on a plaque</w:t>
      </w:r>
      <w:r w:rsidR="00523DB1">
        <w:t xml:space="preserve"> to be displayed</w:t>
      </w:r>
      <w:r>
        <w:t xml:space="preserve"> in </w:t>
      </w:r>
      <w:r w:rsidR="00BD4CD7">
        <w:t xml:space="preserve">the </w:t>
      </w:r>
      <w:r>
        <w:t xml:space="preserve">WLUFA office. </w:t>
      </w:r>
      <w:r w:rsidR="00D467A4">
        <w:t xml:space="preserve">The WLUFA CAS </w:t>
      </w:r>
      <w:r w:rsidR="00523DB1">
        <w:t xml:space="preserve">Award </w:t>
      </w:r>
      <w:r>
        <w:t xml:space="preserve">is </w:t>
      </w:r>
      <w:r w:rsidR="00D467A4">
        <w:t xml:space="preserve">intended </w:t>
      </w:r>
      <w:r>
        <w:t xml:space="preserve">to </w:t>
      </w:r>
      <w:r w:rsidRPr="00125CE0">
        <w:t>acknowledge</w:t>
      </w:r>
      <w:r>
        <w:t xml:space="preserve"> the </w:t>
      </w:r>
      <w:r w:rsidR="00BD4CD7">
        <w:t xml:space="preserve">efforts </w:t>
      </w:r>
      <w:r>
        <w:t>and dedication to justice</w:t>
      </w:r>
      <w:r w:rsidR="00BD4CD7">
        <w:t xml:space="preserve"> of</w:t>
      </w:r>
      <w:r>
        <w:t xml:space="preserve"> </w:t>
      </w:r>
      <w:r w:rsidR="004B2F0A">
        <w:t xml:space="preserve">the </w:t>
      </w:r>
      <w:r w:rsidR="00762D5A">
        <w:t>winner of the Award</w:t>
      </w:r>
      <w:r>
        <w:t xml:space="preserve">. </w:t>
      </w:r>
      <w:r w:rsidR="0080117E">
        <w:t>An individual is eligible to win the award only once every five years.</w:t>
      </w:r>
    </w:p>
    <w:p w:rsidR="00D467A4" w:rsidRDefault="00D467A4" w:rsidP="00AE0A4C">
      <w:bookmarkStart w:id="0" w:name="_GoBack"/>
      <w:bookmarkEnd w:id="0"/>
    </w:p>
    <w:sectPr w:rsidR="00D467A4" w:rsidSect="00C1381D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CE5D09"/>
    <w:rsid w:val="00085B97"/>
    <w:rsid w:val="002F41D5"/>
    <w:rsid w:val="003F74BC"/>
    <w:rsid w:val="00432FFF"/>
    <w:rsid w:val="004B2F0A"/>
    <w:rsid w:val="00523DB1"/>
    <w:rsid w:val="00600EE9"/>
    <w:rsid w:val="006D5879"/>
    <w:rsid w:val="00762D5A"/>
    <w:rsid w:val="00773B0F"/>
    <w:rsid w:val="0080117E"/>
    <w:rsid w:val="00A6264B"/>
    <w:rsid w:val="00A67783"/>
    <w:rsid w:val="00AE0A4C"/>
    <w:rsid w:val="00BD4CD7"/>
    <w:rsid w:val="00C1381D"/>
    <w:rsid w:val="00CA347C"/>
    <w:rsid w:val="00CE5D09"/>
    <w:rsid w:val="00D002C2"/>
    <w:rsid w:val="00D467A4"/>
    <w:rsid w:val="00E11BF9"/>
    <w:rsid w:val="00E74A22"/>
    <w:rsid w:val="00E82D37"/>
    <w:rsid w:val="00FB74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D71F3"/>
    <w:pPr>
      <w:spacing w:after="200"/>
    </w:pPr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23D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D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DB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D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DB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B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DB1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D71F3"/>
    <w:pPr>
      <w:spacing w:after="200"/>
    </w:pPr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23D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D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DB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D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DB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B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DB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Wilfrid Laurier University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Ramirez</dc:creator>
  <cp:lastModifiedBy>WLU</cp:lastModifiedBy>
  <cp:revision>2</cp:revision>
  <cp:lastPrinted>2013-07-15T20:12:00Z</cp:lastPrinted>
  <dcterms:created xsi:type="dcterms:W3CDTF">2014-02-21T17:44:00Z</dcterms:created>
  <dcterms:modified xsi:type="dcterms:W3CDTF">2014-02-21T17:44:00Z</dcterms:modified>
</cp:coreProperties>
</file>